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A1" w:rsidRDefault="00A03754" w:rsidP="00A03754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ISTRUZIONI POSTER</w:t>
      </w:r>
    </w:p>
    <w:p w:rsidR="00A03754" w:rsidRDefault="00A03754" w:rsidP="00A03754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03754" w:rsidRDefault="00A03754" w:rsidP="00A0375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03754">
        <w:rPr>
          <w:rFonts w:ascii="Times New Roman" w:hAnsi="Times New Roman" w:cs="Times New Roman"/>
          <w:sz w:val="24"/>
          <w:szCs w:val="24"/>
          <w:lang w:val="it-IT"/>
        </w:rPr>
        <w:t xml:space="preserve">I poster dovranno avere le dimensioni standard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4A3B71">
        <w:rPr>
          <w:rFonts w:ascii="Times New Roman" w:hAnsi="Times New Roman" w:cs="Times New Roman"/>
          <w:b/>
          <w:sz w:val="24"/>
          <w:szCs w:val="24"/>
          <w:lang w:val="it-IT"/>
        </w:rPr>
        <w:t>100 cm di altezza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4A3B71">
        <w:rPr>
          <w:rFonts w:ascii="Times New Roman" w:hAnsi="Times New Roman" w:cs="Times New Roman"/>
          <w:b/>
          <w:sz w:val="24"/>
          <w:szCs w:val="24"/>
          <w:lang w:val="it-IT"/>
        </w:rPr>
        <w:t>70 cm di larghezza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03754" w:rsidRPr="00A03754" w:rsidRDefault="00A03754" w:rsidP="00A0375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37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  <w:t>Il poster dovrà riportare chiaramente:</w:t>
      </w:r>
    </w:p>
    <w:p w:rsidR="00A03754" w:rsidRPr="00A03754" w:rsidRDefault="00A03754" w:rsidP="00A037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037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  <w:t>titolo del poster;</w:t>
      </w:r>
    </w:p>
    <w:p w:rsidR="00A03754" w:rsidRDefault="00A03754" w:rsidP="00A037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</w:pPr>
      <w:r w:rsidRPr="00A037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  <w:t>nomi degli autori e loro affiliazione</w:t>
      </w:r>
    </w:p>
    <w:p w:rsidR="00A03754" w:rsidRDefault="00A03754" w:rsidP="00A037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</w:pPr>
    </w:p>
    <w:p w:rsidR="00A03754" w:rsidRDefault="00A03754" w:rsidP="00A037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  <w:t xml:space="preserve">L’affissione dei poster dovrà essere effettuata a partire </w:t>
      </w:r>
      <w:r w:rsidRPr="004A3B7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it-IT"/>
        </w:rPr>
        <w:t>dalle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  <w:t xml:space="preserve"> </w:t>
      </w:r>
      <w:r w:rsidRPr="004A3B7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it-IT"/>
        </w:rPr>
        <w:t>ore 14.00 del 2 dicembre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  <w:t xml:space="preserve">, secondo la </w:t>
      </w:r>
      <w:r w:rsidRPr="004A3B7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it-IT"/>
        </w:rPr>
        <w:t>numerazione assegnata dalla segreteria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t-IT"/>
        </w:rPr>
        <w:t xml:space="preserve">. </w:t>
      </w:r>
    </w:p>
    <w:p w:rsidR="00A03754" w:rsidRDefault="00A03754" w:rsidP="00A037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A0375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Gli autori sono responsabili della rimozione del proprio poster, </w:t>
      </w:r>
      <w:r w:rsidRPr="004A3B7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 xml:space="preserve">entro le ore </w:t>
      </w:r>
      <w:r w:rsidRPr="004A3B7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 xml:space="preserve">15:00 del </w:t>
      </w:r>
      <w:r w:rsidRPr="004A3B7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4 dicembre</w:t>
      </w:r>
      <w:r w:rsidRPr="00A0375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. I poster che resteranno affissi dopo tale termine, saranno rimossi e smaltiti.</w:t>
      </w:r>
    </w:p>
    <w:p w:rsidR="00A03754" w:rsidRDefault="00A03754" w:rsidP="00A037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Gli autori dei poster sono invi</w:t>
      </w:r>
      <w:r w:rsidR="004A3B71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tati a presentare </w:t>
      </w:r>
      <w:r w:rsidR="004A3B71" w:rsidRPr="004A3B71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oralmente</w:t>
      </w:r>
      <w:r w:rsidR="004A3B71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il loro lavoro sinteticamente durante il Congresso secondo il Programma stabilito.</w:t>
      </w:r>
    </w:p>
    <w:p w:rsidR="004A3B71" w:rsidRPr="00A03754" w:rsidRDefault="004A3B71" w:rsidP="00A0375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Ciascun autore avrà a disposizione </w:t>
      </w:r>
      <w:r w:rsidRPr="004A3B7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 xml:space="preserve">3 </w:t>
      </w:r>
      <w:proofErr w:type="spellStart"/>
      <w:r w:rsidRPr="004A3B7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e non potrà presentare più di </w:t>
      </w:r>
      <w:r w:rsidRPr="004A3B7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 xml:space="preserve">3 </w:t>
      </w:r>
      <w:proofErr w:type="spellStart"/>
      <w:r w:rsidRPr="004A3B7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slides</w:t>
      </w:r>
      <w:bookmarkStart w:id="0" w:name="_GoBack"/>
      <w:bookmarkEnd w:id="0"/>
      <w:proofErr w:type="spellEnd"/>
    </w:p>
    <w:sectPr w:rsidR="004A3B71" w:rsidRPr="00A03754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35FDD"/>
    <w:multiLevelType w:val="multilevel"/>
    <w:tmpl w:val="DF5A0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54"/>
    <w:rsid w:val="001207A1"/>
    <w:rsid w:val="003F72EC"/>
    <w:rsid w:val="004A3B71"/>
    <w:rsid w:val="00A03754"/>
    <w:rsid w:val="00D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7770"/>
  <w15:chartTrackingRefBased/>
  <w15:docId w15:val="{5F8C76B6-7934-4D11-932C-E04D8FBC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mariagrazia.bridelli</dc:creator>
  <cp:keywords/>
  <dc:description/>
  <cp:lastModifiedBy>mariagrazia.bridelli</cp:lastModifiedBy>
  <cp:revision>1</cp:revision>
  <dcterms:created xsi:type="dcterms:W3CDTF">2019-11-19T15:35:00Z</dcterms:created>
  <dcterms:modified xsi:type="dcterms:W3CDTF">2019-11-19T15:50:00Z</dcterms:modified>
</cp:coreProperties>
</file>